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color w:val="333333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color w:val="333333"/>
          <w:sz w:val="32"/>
          <w:szCs w:val="32"/>
        </w:rPr>
        <w:t>芜湖技师学院2022年下半年招聘编外人员资格复审名单</w:t>
      </w:r>
    </w:p>
    <w:bookmarkEnd w:id="0"/>
    <w:tbl>
      <w:tblPr>
        <w:tblStyle w:val="3"/>
        <w:tblpPr w:leftFromText="180" w:rightFromText="180" w:vertAnchor="page" w:horzAnchor="margin" w:tblpY="2281"/>
        <w:tblW w:w="87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2970"/>
        <w:gridCol w:w="4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                       </w:t>
            </w:r>
          </w:p>
        </w:tc>
        <w:tc>
          <w:tcPr>
            <w:tcW w:w="297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 名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陈少东</w:t>
            </w:r>
          </w:p>
        </w:tc>
        <w:tc>
          <w:tcPr>
            <w:tcW w:w="46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汪奇</w:t>
            </w:r>
          </w:p>
        </w:tc>
        <w:tc>
          <w:tcPr>
            <w:tcW w:w="46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陆学伟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陈聪聪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张林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冯金垒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宗永强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雷响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刘曦檬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周情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11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周俊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12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王儒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吴成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14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陆超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朱荣琴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16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吴朝林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17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徐圆圆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王洋洋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19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王倩茹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鲍翠翠</w:t>
            </w:r>
          </w:p>
        </w:tc>
        <w:tc>
          <w:tcPr>
            <w:tcW w:w="46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21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陈琦</w:t>
            </w:r>
          </w:p>
        </w:tc>
        <w:tc>
          <w:tcPr>
            <w:tcW w:w="46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22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郑丽丽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23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杨一凡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24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单晓梅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25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王燕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26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孔燕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27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未伟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28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强银萍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29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胡子安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30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童鲲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31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施学芹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32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俞星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33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金文杰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34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凡晨豫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35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姚晨雨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36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高倩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37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苏萌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38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杨梦璇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39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苏萌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40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王楚涵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41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王佩佩</w:t>
            </w:r>
          </w:p>
        </w:tc>
        <w:tc>
          <w:tcPr>
            <w:tcW w:w="46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42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hint="eastAsia" w:ascii="Arial" w:hAnsi="Arial" w:cs="Arial"/>
                <w:sz w:val="32"/>
                <w:szCs w:val="32"/>
              </w:rPr>
              <w:t>杨梦璇</w:t>
            </w:r>
          </w:p>
        </w:tc>
        <w:tc>
          <w:tcPr>
            <w:tcW w:w="46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43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刘年坤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44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沈萌杰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45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荣宸昊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46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赵艺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47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王莹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48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陈思羽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49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刘文海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50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伍瑄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51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万圆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52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杨艳风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53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徐心云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54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王芳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55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张昌银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56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吴寒玮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57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毕俊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58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黄志文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59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王志勇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60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蒋美佳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61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唐伟菊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62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吴一凡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07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63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hint="eastAsia" w:ascii="Arial" w:hAnsi="Arial" w:cs="Arial"/>
                <w:sz w:val="32"/>
                <w:szCs w:val="32"/>
              </w:rPr>
              <w:t>潘雨</w:t>
            </w:r>
          </w:p>
        </w:tc>
        <w:tc>
          <w:tcPr>
            <w:tcW w:w="4626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976"/>
        <w:gridCol w:w="4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64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周道记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65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陈港飞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66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王倩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67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袁芳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68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王梦君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69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丁潇洒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70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徐翠翠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71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邴利洁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72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马媚芳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73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王钦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74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吴蒙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75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张瑶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76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王奕蓉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77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方真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78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董琴明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79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吴浩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80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丁强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81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曹建光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82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张付醒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83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朱毅然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sz w:val="30"/>
          <w:szCs w:val="30"/>
        </w:rPr>
      </w:pPr>
    </w:p>
    <w:tbl>
      <w:tblPr>
        <w:tblStyle w:val="3"/>
        <w:tblpPr w:leftFromText="180" w:rightFromText="180" w:horzAnchor="margin" w:tblpY="109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976"/>
        <w:gridCol w:w="4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84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孙成达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85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庄伟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86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朱经松</w:t>
            </w:r>
          </w:p>
        </w:tc>
        <w:tc>
          <w:tcPr>
            <w:tcW w:w="4445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MWYwYWE0NzAxYWQxOTkwYmJiYjQxM2U5MjIzZmYifQ=="/>
  </w:docVars>
  <w:rsids>
    <w:rsidRoot w:val="462C408E"/>
    <w:rsid w:val="462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338</Words>
  <Characters>418</Characters>
  <Lines>0</Lines>
  <Paragraphs>0</Paragraphs>
  <TotalTime>0</TotalTime>
  <ScaleCrop>false</ScaleCrop>
  <LinksUpToDate>false</LinksUpToDate>
  <CharactersWithSpaces>1791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2022-11-17T08:01:00Z</dcterms:created>
  <dc:creator>Administrator</dc:creator>
  <cp:lastModifiedBy>Administrator</cp:lastModifiedBy>
  <dcterms:modified xsi:type="dcterms:W3CDTF">2022-11-17T08:01:45Z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73393A4C041045A2B27153CD78ECED8D</vt:lpwstr>
  </property>
</Properties>
</file>